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55C" w:rsidRPr="0040455C" w:rsidRDefault="0040455C" w:rsidP="0040455C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40455C">
        <w:rPr>
          <w:rFonts w:ascii="Times New Roman" w:eastAsia="Calibri" w:hAnsi="Times New Roman" w:cs="Times New Roman"/>
          <w:sz w:val="24"/>
          <w:szCs w:val="24"/>
        </w:rPr>
        <w:t xml:space="preserve">Приложение </w:t>
      </w:r>
      <w:r w:rsidR="000C2C3B">
        <w:rPr>
          <w:rFonts w:ascii="Times New Roman" w:eastAsia="Calibri" w:hAnsi="Times New Roman" w:cs="Times New Roman"/>
          <w:sz w:val="24"/>
          <w:szCs w:val="24"/>
        </w:rPr>
        <w:t>5</w:t>
      </w:r>
    </w:p>
    <w:p w:rsidR="0040455C" w:rsidRPr="0040455C" w:rsidRDefault="0040455C" w:rsidP="0040455C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40455C">
        <w:rPr>
          <w:rFonts w:ascii="Times New Roman" w:eastAsia="Calibri" w:hAnsi="Times New Roman" w:cs="Times New Roman"/>
          <w:sz w:val="24"/>
          <w:szCs w:val="24"/>
        </w:rPr>
        <w:t>к решению Собрания депутатов</w:t>
      </w:r>
    </w:p>
    <w:p w:rsidR="0040455C" w:rsidRPr="0040455C" w:rsidRDefault="0040455C" w:rsidP="0040455C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40455C">
        <w:rPr>
          <w:rFonts w:ascii="Times New Roman" w:eastAsia="Calibri" w:hAnsi="Times New Roman" w:cs="Times New Roman"/>
          <w:sz w:val="24"/>
          <w:szCs w:val="24"/>
        </w:rPr>
        <w:t>Большекрепинского сельского поселения</w:t>
      </w:r>
    </w:p>
    <w:p w:rsidR="0040455C" w:rsidRPr="0040455C" w:rsidRDefault="0040455C" w:rsidP="0040455C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40455C">
        <w:rPr>
          <w:rFonts w:ascii="Times New Roman" w:eastAsia="Calibri" w:hAnsi="Times New Roman" w:cs="Times New Roman"/>
          <w:sz w:val="24"/>
          <w:szCs w:val="24"/>
        </w:rPr>
        <w:t>«О бюджете Большекрепинского</w:t>
      </w:r>
    </w:p>
    <w:p w:rsidR="0040455C" w:rsidRPr="0040455C" w:rsidRDefault="0040455C" w:rsidP="0040455C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40455C">
        <w:rPr>
          <w:rFonts w:ascii="Times New Roman" w:eastAsia="Calibri" w:hAnsi="Times New Roman" w:cs="Times New Roman"/>
          <w:sz w:val="24"/>
          <w:szCs w:val="24"/>
        </w:rPr>
        <w:t>сельского поселения</w:t>
      </w:r>
    </w:p>
    <w:p w:rsidR="0040455C" w:rsidRPr="0040455C" w:rsidRDefault="0040455C" w:rsidP="0040455C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0455C">
        <w:rPr>
          <w:rFonts w:ascii="Times New Roman" w:eastAsia="Calibri" w:hAnsi="Times New Roman" w:cs="Times New Roman"/>
          <w:sz w:val="24"/>
          <w:szCs w:val="24"/>
        </w:rPr>
        <w:t>Родионово-Несветайского</w:t>
      </w:r>
      <w:proofErr w:type="spellEnd"/>
      <w:r w:rsidRPr="0040455C">
        <w:rPr>
          <w:rFonts w:ascii="Times New Roman" w:eastAsia="Calibri" w:hAnsi="Times New Roman" w:cs="Times New Roman"/>
          <w:sz w:val="24"/>
          <w:szCs w:val="24"/>
        </w:rPr>
        <w:t xml:space="preserve"> района на 202</w:t>
      </w:r>
      <w:r w:rsidR="000C2C3B">
        <w:rPr>
          <w:rFonts w:ascii="Times New Roman" w:eastAsia="Calibri" w:hAnsi="Times New Roman" w:cs="Times New Roman"/>
          <w:sz w:val="24"/>
          <w:szCs w:val="24"/>
        </w:rPr>
        <w:t>6</w:t>
      </w:r>
      <w:r w:rsidRPr="0040455C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:rsidR="0040455C" w:rsidRPr="0040455C" w:rsidRDefault="0040455C" w:rsidP="0040455C">
      <w:pPr>
        <w:spacing w:after="0" w:line="240" w:lineRule="auto"/>
        <w:jc w:val="right"/>
        <w:rPr>
          <w:rFonts w:ascii="Calibri" w:eastAsia="Calibri" w:hAnsi="Calibri" w:cs="Times New Roman"/>
        </w:rPr>
      </w:pPr>
      <w:r w:rsidRPr="0040455C">
        <w:rPr>
          <w:rFonts w:ascii="Times New Roman" w:eastAsia="Calibri" w:hAnsi="Times New Roman" w:cs="Times New Roman"/>
          <w:sz w:val="24"/>
          <w:szCs w:val="24"/>
        </w:rPr>
        <w:t>и плановый период 202</w:t>
      </w:r>
      <w:r w:rsidR="000C2C3B">
        <w:rPr>
          <w:rFonts w:ascii="Times New Roman" w:eastAsia="Calibri" w:hAnsi="Times New Roman" w:cs="Times New Roman"/>
          <w:sz w:val="24"/>
          <w:szCs w:val="24"/>
        </w:rPr>
        <w:t>7</w:t>
      </w:r>
      <w:r w:rsidRPr="0040455C">
        <w:rPr>
          <w:rFonts w:ascii="Times New Roman" w:eastAsia="Calibri" w:hAnsi="Times New Roman" w:cs="Times New Roman"/>
          <w:sz w:val="24"/>
          <w:szCs w:val="24"/>
        </w:rPr>
        <w:t xml:space="preserve"> и 202</w:t>
      </w:r>
      <w:r w:rsidR="000C2C3B">
        <w:rPr>
          <w:rFonts w:ascii="Times New Roman" w:eastAsia="Calibri" w:hAnsi="Times New Roman" w:cs="Times New Roman"/>
          <w:sz w:val="24"/>
          <w:szCs w:val="24"/>
        </w:rPr>
        <w:t>8</w:t>
      </w:r>
      <w:r w:rsidRPr="0040455C">
        <w:rPr>
          <w:rFonts w:ascii="Times New Roman" w:eastAsia="Calibri" w:hAnsi="Times New Roman" w:cs="Times New Roman"/>
          <w:sz w:val="24"/>
          <w:szCs w:val="24"/>
        </w:rPr>
        <w:t xml:space="preserve"> годов»</w:t>
      </w:r>
    </w:p>
    <w:p w:rsidR="0040455C" w:rsidRDefault="0040455C" w:rsidP="0040455C">
      <w:pPr>
        <w:jc w:val="right"/>
      </w:pPr>
    </w:p>
    <w:tbl>
      <w:tblPr>
        <w:tblStyle w:val="a5"/>
        <w:tblW w:w="0" w:type="auto"/>
        <w:tblInd w:w="10" w:type="dxa"/>
        <w:tblLook w:val="04A0" w:firstRow="1" w:lastRow="0" w:firstColumn="1" w:lastColumn="0" w:noHBand="0" w:noVBand="1"/>
      </w:tblPr>
      <w:tblGrid>
        <w:gridCol w:w="6619"/>
        <w:gridCol w:w="1596"/>
        <w:gridCol w:w="917"/>
        <w:gridCol w:w="486"/>
        <w:gridCol w:w="550"/>
        <w:gridCol w:w="1505"/>
        <w:gridCol w:w="1441"/>
        <w:gridCol w:w="1441"/>
      </w:tblGrid>
      <w:tr w:rsidR="00937899" w:rsidRPr="00BF71A8" w:rsidTr="0040455C">
        <w:trPr>
          <w:trHeight w:val="1182"/>
        </w:trPr>
        <w:tc>
          <w:tcPr>
            <w:tcW w:w="14555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937899" w:rsidRPr="00BF71A8" w:rsidRDefault="00937899" w:rsidP="001C2A3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Распределение бюджетных ассигнований  по целевым статьям (</w:t>
            </w:r>
            <w:proofErr w:type="spellStart"/>
            <w:r w:rsidR="001C2A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</w:t>
            </w:r>
            <w:r w:rsidRPr="00BF71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нным</w:t>
            </w:r>
            <w:proofErr w:type="spellEnd"/>
            <w:r w:rsidRPr="00BF71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программам</w:t>
            </w:r>
            <w:r w:rsidR="001C2A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1C2A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Большекрепинского</w:t>
            </w:r>
            <w:proofErr w:type="spellEnd"/>
            <w:r w:rsidR="001C2A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сельского поселения</w:t>
            </w:r>
            <w:proofErr w:type="gramStart"/>
            <w:r w:rsidR="001C2A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F71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proofErr w:type="gramEnd"/>
            <w:r w:rsidRPr="00BF71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непрограммным направлениям деятельности), группам</w:t>
            </w:r>
            <w:r w:rsidR="001C2A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подгруппам</w:t>
            </w:r>
            <w:r w:rsidRPr="00BF71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видов расходов классификации расходов бюджета</w:t>
            </w:r>
            <w:r w:rsidR="001C2A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на 2026 год и на плановый период 2027 и 2028 годов</w:t>
            </w:r>
          </w:p>
        </w:tc>
      </w:tr>
      <w:tr w:rsidR="00937899" w:rsidRPr="00BF71A8" w:rsidTr="0040455C">
        <w:trPr>
          <w:trHeight w:val="375"/>
        </w:trPr>
        <w:tc>
          <w:tcPr>
            <w:tcW w:w="661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899" w:rsidRPr="00BF71A8" w:rsidTr="0040455C">
        <w:trPr>
          <w:trHeight w:val="276"/>
        </w:trPr>
        <w:tc>
          <w:tcPr>
            <w:tcW w:w="6619" w:type="dxa"/>
            <w:vMerge w:val="restart"/>
            <w:tcBorders>
              <w:top w:val="single" w:sz="4" w:space="0" w:color="auto"/>
            </w:tcBorders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</w:tcBorders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ЦСР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</w:tcBorders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ВР</w:t>
            </w:r>
          </w:p>
        </w:tc>
        <w:tc>
          <w:tcPr>
            <w:tcW w:w="486" w:type="dxa"/>
            <w:vMerge w:val="restart"/>
            <w:tcBorders>
              <w:top w:val="single" w:sz="4" w:space="0" w:color="auto"/>
            </w:tcBorders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50" w:type="dxa"/>
            <w:vMerge w:val="restart"/>
            <w:tcBorders>
              <w:top w:val="single" w:sz="4" w:space="0" w:color="auto"/>
            </w:tcBorders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</w:p>
        </w:tc>
        <w:tc>
          <w:tcPr>
            <w:tcW w:w="1505" w:type="dxa"/>
            <w:vMerge w:val="restart"/>
            <w:tcBorders>
              <w:top w:val="single" w:sz="4" w:space="0" w:color="auto"/>
            </w:tcBorders>
            <w:hideMark/>
          </w:tcPr>
          <w:p w:rsidR="00937899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  <w:p w:rsidR="001E0CFD" w:rsidRPr="00BF71A8" w:rsidRDefault="001E0CFD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2026г.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</w:tcBorders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2027 г.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</w:tcBorders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2028 г.</w:t>
            </w:r>
          </w:p>
        </w:tc>
      </w:tr>
      <w:tr w:rsidR="00937899" w:rsidRPr="00BF71A8" w:rsidTr="0040455C">
        <w:trPr>
          <w:trHeight w:val="276"/>
        </w:trPr>
        <w:tc>
          <w:tcPr>
            <w:tcW w:w="6619" w:type="dxa"/>
            <w:vMerge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96" w:type="dxa"/>
            <w:vMerge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" w:type="dxa"/>
            <w:vMerge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6" w:type="dxa"/>
            <w:vMerge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0" w:type="dxa"/>
            <w:vMerge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05" w:type="dxa"/>
            <w:vMerge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41" w:type="dxa"/>
            <w:vMerge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41" w:type="dxa"/>
            <w:vMerge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37899" w:rsidRPr="00BF71A8" w:rsidTr="0040455C">
        <w:trPr>
          <w:trHeight w:val="315"/>
        </w:trPr>
        <w:tc>
          <w:tcPr>
            <w:tcW w:w="6619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vMerge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" w:type="dxa"/>
            <w:vMerge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6" w:type="dxa"/>
            <w:vMerge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0" w:type="dxa"/>
            <w:vMerge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05" w:type="dxa"/>
            <w:vMerge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41" w:type="dxa"/>
            <w:vMerge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41" w:type="dxa"/>
            <w:vMerge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37899" w:rsidRPr="00BF71A8" w:rsidTr="0040455C">
        <w:trPr>
          <w:trHeight w:val="630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Большекрепинского сельского поселения  «Обеспечение общественного порядка и противодействие преступности"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02.0.00.00000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5,4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4,4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4,4</w:t>
            </w:r>
          </w:p>
        </w:tc>
      </w:tr>
      <w:tr w:rsidR="00937899" w:rsidRPr="00BF71A8" w:rsidTr="0040455C">
        <w:trPr>
          <w:trHeight w:val="630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02.4.00.00000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5,4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4,4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4,4</w:t>
            </w:r>
          </w:p>
        </w:tc>
      </w:tr>
      <w:tr w:rsidR="00937899" w:rsidRPr="00BF71A8" w:rsidTr="0040455C">
        <w:trPr>
          <w:trHeight w:val="630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 процессных мероприятий «Противодействие коррупции »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02.4.01.00000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5,1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4,1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4,1</w:t>
            </w:r>
          </w:p>
        </w:tc>
      </w:tr>
      <w:tr w:rsidR="00937899" w:rsidRPr="00BF71A8" w:rsidTr="0040455C">
        <w:trPr>
          <w:trHeight w:val="630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Издание и размещение социальной рекламной продукции, направленной на создание в обществе нетерпимости к коррупционному поведению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02.4.01.20320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0,1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0,1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0,1</w:t>
            </w:r>
          </w:p>
        </w:tc>
      </w:tr>
      <w:tr w:rsidR="00937899" w:rsidRPr="00BF71A8" w:rsidTr="0040455C">
        <w:trPr>
          <w:trHeight w:val="1260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Издание и размещение социальной рекламной продукции, направленной на создание в обществе нетерпимости к коррупционному поведению (Закупка товаров, работ и услуг для обеспечения государственных (муниципальных) нужд)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02.4.01.20320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2.0.0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0,1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0,1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0,1</w:t>
            </w:r>
          </w:p>
        </w:tc>
      </w:tr>
      <w:tr w:rsidR="00937899" w:rsidRPr="00BF71A8" w:rsidTr="0040455C">
        <w:trPr>
          <w:trHeight w:val="630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02.4.01.20320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2.4.0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0,1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0,1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0,1</w:t>
            </w:r>
          </w:p>
        </w:tc>
      </w:tr>
      <w:tr w:rsidR="00937899" w:rsidRPr="00BF71A8" w:rsidTr="0040455C">
        <w:trPr>
          <w:trHeight w:val="630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прозрачности деятельности Администрации Большекрепинского сельского поселения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02.4.01.20330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4,0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4,0</w:t>
            </w:r>
          </w:p>
        </w:tc>
      </w:tr>
      <w:tr w:rsidR="00937899" w:rsidRPr="00BF71A8" w:rsidTr="0040455C">
        <w:trPr>
          <w:trHeight w:val="945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прозрачности деятельности Администрации Большекрепинского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02.4.01.20330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2.0.0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4,0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4,0</w:t>
            </w:r>
          </w:p>
        </w:tc>
      </w:tr>
      <w:tr w:rsidR="00937899" w:rsidRPr="00BF71A8" w:rsidTr="0040455C">
        <w:trPr>
          <w:trHeight w:val="630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02.4.01.20330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2.4.0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4,0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4,0</w:t>
            </w:r>
          </w:p>
        </w:tc>
      </w:tr>
      <w:tr w:rsidR="00937899" w:rsidRPr="00BF71A8" w:rsidTr="0040455C">
        <w:trPr>
          <w:trHeight w:val="630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 процессных мероприятий «Профилактика экстремизма и терроризма»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02.4.02.00000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0,1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0,1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0,1</w:t>
            </w:r>
          </w:p>
        </w:tc>
      </w:tr>
      <w:tr w:rsidR="00937899" w:rsidRPr="00BF71A8" w:rsidTr="0040455C">
        <w:trPr>
          <w:trHeight w:val="630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информационно-пропагандистского противодействия экстремизму и терроризму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02.4.02.20340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0,1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0,1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0,1</w:t>
            </w:r>
          </w:p>
        </w:tc>
      </w:tr>
      <w:tr w:rsidR="00937899" w:rsidRPr="00BF71A8" w:rsidTr="0040455C">
        <w:trPr>
          <w:trHeight w:val="945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информационно-пропагандистского противодействия экстремизму и терроризму (Закупка товаров, работ и услуг для обеспечения государственных (муниципальных) нужд)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02.4.02.20340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2.0.0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0,1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0,1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0,1</w:t>
            </w:r>
          </w:p>
        </w:tc>
      </w:tr>
      <w:tr w:rsidR="00937899" w:rsidRPr="00BF71A8" w:rsidTr="0040455C">
        <w:trPr>
          <w:trHeight w:val="630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02.4.02.20340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2.4.0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0,1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0,1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0,1</w:t>
            </w:r>
          </w:p>
        </w:tc>
      </w:tr>
      <w:tr w:rsidR="00937899" w:rsidRPr="00BF71A8" w:rsidTr="0040455C">
        <w:trPr>
          <w:trHeight w:val="630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 процессных мероприятий «Укрепление общественного порядка»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02.4.03.00000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0,1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0,1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0,1</w:t>
            </w:r>
          </w:p>
        </w:tc>
      </w:tr>
      <w:tr w:rsidR="00937899" w:rsidRPr="00BF71A8" w:rsidTr="0040455C">
        <w:trPr>
          <w:trHeight w:val="630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Профилактика правонарушений, обеспечение безопасности населения Большекрепинского сельского поселения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02.4.03.20350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0,1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0,1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0,1</w:t>
            </w:r>
          </w:p>
        </w:tc>
      </w:tr>
      <w:tr w:rsidR="00937899" w:rsidRPr="00BF71A8" w:rsidTr="0040455C">
        <w:trPr>
          <w:trHeight w:val="945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Профилактика правонарушений, обеспечение безопасности населения Большекрепинского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02.4.03.20350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2.0.0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0,1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0,1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0,1</w:t>
            </w:r>
          </w:p>
        </w:tc>
      </w:tr>
      <w:tr w:rsidR="00937899" w:rsidRPr="00BF71A8" w:rsidTr="0040455C">
        <w:trPr>
          <w:trHeight w:val="630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02.4.03.20350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2.4.0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0,1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0,1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0,1</w:t>
            </w:r>
          </w:p>
        </w:tc>
      </w:tr>
      <w:tr w:rsidR="00937899" w:rsidRPr="00BF71A8" w:rsidTr="0040455C">
        <w:trPr>
          <w:trHeight w:val="945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Комплекс процессных мероприятий «Комплексные меры противодействия злоупотреблению наркотиками и их незаконному обороту»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02.4.04.00000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0,1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0,1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0,1</w:t>
            </w:r>
          </w:p>
        </w:tc>
      </w:tr>
      <w:tr w:rsidR="00937899" w:rsidRPr="00BF71A8" w:rsidTr="0040455C">
        <w:trPr>
          <w:trHeight w:val="630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по общей профилактике наркомании, формированию антинаркотического мировоззрения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02.4.04.20360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0,1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0,1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0,1</w:t>
            </w:r>
          </w:p>
        </w:tc>
      </w:tr>
      <w:tr w:rsidR="00937899" w:rsidRPr="00BF71A8" w:rsidTr="0040455C">
        <w:trPr>
          <w:trHeight w:val="945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по общей профилактике наркомании, формированию антинаркотического мировоззрения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02.4.04.20360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2.0.0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0,1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0,1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0,1</w:t>
            </w:r>
          </w:p>
        </w:tc>
      </w:tr>
      <w:tr w:rsidR="00937899" w:rsidRPr="00BF71A8" w:rsidTr="0040455C">
        <w:trPr>
          <w:trHeight w:val="630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02.4.04.20360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2.4.0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0,1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0,1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0,1</w:t>
            </w:r>
          </w:p>
        </w:tc>
      </w:tr>
      <w:tr w:rsidR="00937899" w:rsidRPr="00BF71A8" w:rsidTr="0040455C">
        <w:trPr>
          <w:trHeight w:val="945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Большекрепинского сельского поселения «Обеспечение первичных мер пожарной безопасности и безопасности людей на водных объектах"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03.0.00.00000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15,0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10,0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10,0</w:t>
            </w:r>
          </w:p>
        </w:tc>
      </w:tr>
      <w:tr w:rsidR="00937899" w:rsidRPr="00BF71A8" w:rsidTr="0040455C">
        <w:trPr>
          <w:trHeight w:val="630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03.4.00.00000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15,0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10,0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10,0</w:t>
            </w:r>
          </w:p>
        </w:tc>
      </w:tr>
      <w:tr w:rsidR="00937899" w:rsidRPr="00BF71A8" w:rsidTr="0040455C">
        <w:trPr>
          <w:trHeight w:val="630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 процессных мероприятий "Пожарная безопасность"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03.4.01.00000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</w:tr>
      <w:tr w:rsidR="00937899" w:rsidRPr="00BF71A8" w:rsidTr="0040455C">
        <w:trPr>
          <w:trHeight w:val="630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пожарной безопасности на территории поселения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03.4.01.20510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</w:tr>
      <w:tr w:rsidR="00937899" w:rsidRPr="00BF71A8" w:rsidTr="0040455C">
        <w:trPr>
          <w:trHeight w:val="945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пожарной безопасности на территории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03.4.01.20510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2.0.0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</w:tr>
      <w:tr w:rsidR="00937899" w:rsidRPr="00BF71A8" w:rsidTr="0040455C">
        <w:trPr>
          <w:trHeight w:val="630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03.4.01.20510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2.4.0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</w:tr>
      <w:tr w:rsidR="00937899" w:rsidRPr="00BF71A8" w:rsidTr="0040455C">
        <w:trPr>
          <w:trHeight w:val="630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 процессных мероприятий "Обеспечение безопасности на водных объектах"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03.4.02.00000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10,0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</w:tr>
      <w:tr w:rsidR="00937899" w:rsidRPr="00BF71A8" w:rsidTr="0040455C">
        <w:trPr>
          <w:trHeight w:val="630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по обеспечению безопасности на водных объектах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03.4.02.20520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10,0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</w:tr>
      <w:tr w:rsidR="00937899" w:rsidRPr="00BF71A8" w:rsidTr="0040455C">
        <w:trPr>
          <w:trHeight w:val="945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Мероприятия по обеспечению безопасности на водных объектах (Закупка товаров, работ и услуг для обеспечения государственных (муниципальных) нужд)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03.4.02.20520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2.0.0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10,0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</w:tr>
      <w:tr w:rsidR="00937899" w:rsidRPr="00BF71A8" w:rsidTr="0040455C">
        <w:trPr>
          <w:trHeight w:val="630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03.4.02.20520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2.4.0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06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10,0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</w:tr>
      <w:tr w:rsidR="00937899" w:rsidRPr="00BF71A8" w:rsidTr="0040455C">
        <w:trPr>
          <w:trHeight w:val="630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Большекрепинского сельского поселения «Развитие культуры»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04.0.00.00000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12 039,2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10 838,9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10 218,8</w:t>
            </w:r>
          </w:p>
        </w:tc>
      </w:tr>
      <w:tr w:rsidR="00937899" w:rsidRPr="00BF71A8" w:rsidTr="0040455C">
        <w:trPr>
          <w:trHeight w:val="630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04.4.00.00000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12 039,2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10 838,9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10 218,8</w:t>
            </w:r>
          </w:p>
        </w:tc>
      </w:tr>
      <w:tr w:rsidR="00937899" w:rsidRPr="00BF71A8" w:rsidTr="0040455C">
        <w:trPr>
          <w:trHeight w:val="630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 процессных мероприятий "Развитие культурно-досуговой деятельности"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04.4.01.00000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12 039,2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10 838,9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10 218,8</w:t>
            </w:r>
          </w:p>
        </w:tc>
      </w:tr>
      <w:tr w:rsidR="00937899" w:rsidRPr="00BF71A8" w:rsidTr="0040455C">
        <w:trPr>
          <w:trHeight w:val="630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04.4.01.00590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12 039,2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10 838,9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10 218,8</w:t>
            </w:r>
          </w:p>
        </w:tc>
      </w:tr>
      <w:tr w:rsidR="00937899" w:rsidRPr="00BF71A8" w:rsidTr="0040455C">
        <w:trPr>
          <w:trHeight w:val="945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обеспечение деятельности (оказание услуг) муниципальных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04.4.01.00590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6.0.0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12 039,2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10 838,9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10 218,8</w:t>
            </w:r>
          </w:p>
        </w:tc>
      </w:tr>
      <w:tr w:rsidR="00937899" w:rsidRPr="00BF71A8" w:rsidTr="0040455C">
        <w:trPr>
          <w:trHeight w:val="630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04.4.01.00590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6.1.0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12 039,2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10 838,9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10 218,8</w:t>
            </w:r>
          </w:p>
        </w:tc>
      </w:tr>
      <w:tr w:rsidR="00937899" w:rsidRPr="00BF71A8" w:rsidTr="0040455C">
        <w:trPr>
          <w:trHeight w:val="945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Большекрепинского сельского поселения  «Благоустройство территории поселения, охрана окружающей среды и рациональное  природопользование»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05.0.00.00000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925,8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951,0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988,7</w:t>
            </w:r>
          </w:p>
        </w:tc>
      </w:tr>
      <w:tr w:rsidR="00937899" w:rsidRPr="00BF71A8" w:rsidTr="0040455C">
        <w:trPr>
          <w:trHeight w:val="630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05.4.00.00000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925,8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951,0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988,7</w:t>
            </w:r>
          </w:p>
        </w:tc>
      </w:tr>
      <w:tr w:rsidR="00937899" w:rsidRPr="00BF71A8" w:rsidTr="0040455C">
        <w:trPr>
          <w:trHeight w:val="630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 процессных мероприятий «Благоустройство территории поселения»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05.4.01.00000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925,8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951,0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988,7</w:t>
            </w:r>
          </w:p>
        </w:tc>
      </w:tr>
      <w:tr w:rsidR="00937899" w:rsidRPr="00BF71A8" w:rsidTr="0040455C">
        <w:trPr>
          <w:trHeight w:val="630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озеленения территории Большекрепинского сельского поселения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05.4.01.20700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</w:tr>
      <w:tr w:rsidR="00937899" w:rsidRPr="00BF71A8" w:rsidTr="0040455C">
        <w:trPr>
          <w:trHeight w:val="945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Организация озеленения территории Большекрепинского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05.4.01.20700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2.0.0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</w:tr>
      <w:tr w:rsidR="00937899" w:rsidRPr="00BF71A8" w:rsidTr="0040455C">
        <w:trPr>
          <w:trHeight w:val="630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05.4.01.20700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2.4.0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</w:tr>
      <w:tr w:rsidR="00937899" w:rsidRPr="00BF71A8" w:rsidTr="0040455C">
        <w:trPr>
          <w:trHeight w:val="630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освещения улиц Большекрепинского сельского поселения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05.4.01.20710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910,8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942,0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979,7</w:t>
            </w:r>
          </w:p>
        </w:tc>
      </w:tr>
      <w:tr w:rsidR="00937899" w:rsidRPr="00BF71A8" w:rsidTr="0040455C">
        <w:trPr>
          <w:trHeight w:val="945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освещения улиц Большекрепинского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05.4.01.20710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2.0.0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910,8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942,0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979,7</w:t>
            </w:r>
          </w:p>
        </w:tc>
      </w:tr>
      <w:tr w:rsidR="00937899" w:rsidRPr="00BF71A8" w:rsidTr="0040455C">
        <w:trPr>
          <w:trHeight w:val="630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05.4.01.20710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2.4.0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910,8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942,0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979,7</w:t>
            </w:r>
          </w:p>
        </w:tc>
      </w:tr>
      <w:tr w:rsidR="00937899" w:rsidRPr="00BF71A8" w:rsidTr="0040455C">
        <w:trPr>
          <w:trHeight w:val="630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содержания мест захоронения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05.4.01.20720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2,0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2,0</w:t>
            </w:r>
          </w:p>
        </w:tc>
      </w:tr>
      <w:tr w:rsidR="00937899" w:rsidRPr="00BF71A8" w:rsidTr="0040455C">
        <w:trPr>
          <w:trHeight w:val="630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содержания мест захоронения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05.4.01.20720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2.0.0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2,0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2,0</w:t>
            </w:r>
          </w:p>
        </w:tc>
      </w:tr>
      <w:tr w:rsidR="00937899" w:rsidRPr="00BF71A8" w:rsidTr="0040455C">
        <w:trPr>
          <w:trHeight w:val="630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05.4.01.20720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2.4.0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2,0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2,0</w:t>
            </w:r>
          </w:p>
        </w:tc>
      </w:tr>
      <w:tr w:rsidR="00937899" w:rsidRPr="00BF71A8" w:rsidTr="0040455C">
        <w:trPr>
          <w:trHeight w:val="630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по организации благоустройства территории Большекрепинского сельского поселения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05.4.01.20730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2,0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2,0</w:t>
            </w:r>
          </w:p>
        </w:tc>
      </w:tr>
      <w:tr w:rsidR="00937899" w:rsidRPr="00BF71A8" w:rsidTr="0040455C">
        <w:trPr>
          <w:trHeight w:val="945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по организации благоустройства территории Большекрепинского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05.4.01.20730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2.0.0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2,0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2,0</w:t>
            </w:r>
          </w:p>
        </w:tc>
      </w:tr>
      <w:tr w:rsidR="00937899" w:rsidRPr="00BF71A8" w:rsidTr="0040455C">
        <w:trPr>
          <w:trHeight w:val="630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05.4.01.20730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2.4.0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2,0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2,0</w:t>
            </w:r>
          </w:p>
        </w:tc>
      </w:tr>
      <w:tr w:rsidR="00937899" w:rsidRPr="00BF71A8" w:rsidTr="0040455C">
        <w:trPr>
          <w:trHeight w:val="630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Большекрепинского сельского поселения «Развитие физической культуры и спорта»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06.0.00.00000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2,0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2,0</w:t>
            </w:r>
          </w:p>
        </w:tc>
      </w:tr>
      <w:tr w:rsidR="00937899" w:rsidRPr="00BF71A8" w:rsidTr="0040455C">
        <w:trPr>
          <w:trHeight w:val="630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Комплекс процессных мероприятий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06.4.00.00000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2,0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2,0</w:t>
            </w:r>
          </w:p>
        </w:tc>
      </w:tr>
      <w:tr w:rsidR="00937899" w:rsidRPr="00BF71A8" w:rsidTr="0040455C">
        <w:trPr>
          <w:trHeight w:val="630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 процессных мероприятий «Развитие физической культуры и массового спорта»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06.4.01.00000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2,0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2,0</w:t>
            </w:r>
          </w:p>
        </w:tc>
      </w:tr>
      <w:tr w:rsidR="00937899" w:rsidRPr="00BF71A8" w:rsidTr="0040455C">
        <w:trPr>
          <w:trHeight w:val="630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Физкультурные и массовые спортивные мероприятия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06.4.01.21010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2,0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2,0</w:t>
            </w:r>
          </w:p>
        </w:tc>
      </w:tr>
      <w:tr w:rsidR="00937899" w:rsidRPr="00BF71A8" w:rsidTr="0040455C">
        <w:trPr>
          <w:trHeight w:val="630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Физкультурные и массовые спортивные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06.4.01.21010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2.0.0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2,0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2,0</w:t>
            </w:r>
          </w:p>
        </w:tc>
      </w:tr>
      <w:tr w:rsidR="00937899" w:rsidRPr="00BF71A8" w:rsidTr="0040455C">
        <w:trPr>
          <w:trHeight w:val="630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06.4.01.21010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2.4.0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2,0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2,0</w:t>
            </w:r>
          </w:p>
        </w:tc>
      </w:tr>
      <w:tr w:rsidR="00937899" w:rsidRPr="00BF71A8" w:rsidTr="0040455C">
        <w:trPr>
          <w:trHeight w:val="630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деятельности Администрации Большекрепинского сельского поселения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89.0.00.00000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6 729,1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7 288,0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7 293,0</w:t>
            </w:r>
          </w:p>
        </w:tc>
      </w:tr>
      <w:tr w:rsidR="00937899" w:rsidRPr="00BF71A8" w:rsidTr="0040455C">
        <w:trPr>
          <w:trHeight w:val="630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функций аппарата Большекрепинского сельского поселения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89.1.00.00000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6 729,1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7 288,0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7 293,0</w:t>
            </w:r>
          </w:p>
        </w:tc>
      </w:tr>
      <w:tr w:rsidR="00937899" w:rsidRPr="00BF71A8" w:rsidTr="0040455C">
        <w:trPr>
          <w:trHeight w:val="630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89.1.00.00110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6 347,3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6 901,3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6 901,3</w:t>
            </w:r>
          </w:p>
        </w:tc>
      </w:tr>
      <w:tr w:rsidR="00937899" w:rsidRPr="00BF71A8" w:rsidTr="0040455C">
        <w:trPr>
          <w:trHeight w:val="1575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выплаты по оплате труда работников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89.1.00.00110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1.0.0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6 347,3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6 901,3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6 901,3</w:t>
            </w:r>
          </w:p>
        </w:tc>
      </w:tr>
      <w:tr w:rsidR="00937899" w:rsidRPr="00BF71A8" w:rsidTr="0040455C">
        <w:trPr>
          <w:trHeight w:val="630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89.1.00.00110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1.2.0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6 347,3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6 901,3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6 901,3</w:t>
            </w:r>
          </w:p>
        </w:tc>
      </w:tr>
      <w:tr w:rsidR="00937899" w:rsidRPr="00BF71A8" w:rsidTr="0040455C">
        <w:trPr>
          <w:trHeight w:val="630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89.1.00.00190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381,8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386,7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391,7</w:t>
            </w:r>
          </w:p>
        </w:tc>
      </w:tr>
      <w:tr w:rsidR="00937899" w:rsidRPr="00BF71A8" w:rsidTr="0040455C">
        <w:trPr>
          <w:trHeight w:val="945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обеспечение функций органов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89.1.00.00190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2.0.0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381,8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386,7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391,7</w:t>
            </w:r>
          </w:p>
        </w:tc>
      </w:tr>
      <w:tr w:rsidR="00937899" w:rsidRPr="00BF71A8" w:rsidTr="0040455C">
        <w:trPr>
          <w:trHeight w:val="630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89.1.00.00190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2.4.0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381,8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386,7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391,7</w:t>
            </w:r>
          </w:p>
        </w:tc>
      </w:tr>
      <w:tr w:rsidR="00937899" w:rsidRPr="00BF71A8" w:rsidTr="0040455C">
        <w:trPr>
          <w:trHeight w:val="630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Непрограммные расходы бюджета Большекрепинского сельского поселения Родионово-Несветайского района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99.0.00.00000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05" w:type="dxa"/>
            <w:hideMark/>
          </w:tcPr>
          <w:p w:rsidR="00937899" w:rsidRPr="00BF71A8" w:rsidRDefault="00937899" w:rsidP="001E0CF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1E0CFD">
              <w:rPr>
                <w:rFonts w:ascii="Times New Roman" w:hAnsi="Times New Roman" w:cs="Times New Roman"/>
                <w:bCs/>
                <w:sz w:val="24"/>
                <w:szCs w:val="24"/>
              </w:rPr>
              <w:t> 512,9</w:t>
            </w:r>
          </w:p>
        </w:tc>
        <w:tc>
          <w:tcPr>
            <w:tcW w:w="1441" w:type="dxa"/>
            <w:hideMark/>
          </w:tcPr>
          <w:p w:rsidR="00937899" w:rsidRPr="00BF71A8" w:rsidRDefault="00937899" w:rsidP="001E0CF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1E0CFD">
              <w:rPr>
                <w:rFonts w:ascii="Times New Roman" w:hAnsi="Times New Roman" w:cs="Times New Roman"/>
                <w:bCs/>
                <w:sz w:val="24"/>
                <w:szCs w:val="24"/>
              </w:rPr>
              <w:t> 324,3</w:t>
            </w:r>
          </w:p>
        </w:tc>
        <w:tc>
          <w:tcPr>
            <w:tcW w:w="1441" w:type="dxa"/>
            <w:hideMark/>
          </w:tcPr>
          <w:p w:rsidR="00937899" w:rsidRPr="00BF71A8" w:rsidRDefault="00937899" w:rsidP="001E0CF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1E0CFD">
              <w:rPr>
                <w:rFonts w:ascii="Times New Roman" w:hAnsi="Times New Roman" w:cs="Times New Roman"/>
                <w:bCs/>
                <w:sz w:val="24"/>
                <w:szCs w:val="24"/>
              </w:rPr>
              <w:t> 971,4</w:t>
            </w:r>
          </w:p>
        </w:tc>
      </w:tr>
      <w:tr w:rsidR="00937899" w:rsidRPr="00BF71A8" w:rsidTr="0040455C">
        <w:trPr>
          <w:trHeight w:val="630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Проведение выборов депутатов Собрания депутатов Большекрепинского сельского поселения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99.3.00.00000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754,0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="001C2A33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="001C2A33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937899" w:rsidRPr="00BF71A8" w:rsidTr="0040455C">
        <w:trPr>
          <w:trHeight w:val="630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Проведение выборов депутатов Собрания депутатов Большекрепинского сельского поселения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99.3.00.90340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754,0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="001C2A33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="001C2A33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937899" w:rsidRPr="00BF71A8" w:rsidTr="0040455C">
        <w:trPr>
          <w:trHeight w:val="630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Проведение выборов депутатов Собрания депутатов Большекрепинского сельского поселения (Иные бюджетные ассигнования)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99.3.00.90340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8.0.0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754,0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="001C2A33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="001C2A33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937899" w:rsidRPr="00BF71A8" w:rsidTr="0040455C">
        <w:trPr>
          <w:trHeight w:val="630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Специальные расходы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99.3.00.90340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8.8.0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754,0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="001C2A33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="001C2A33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937899" w:rsidRPr="00BF71A8" w:rsidTr="0040455C">
        <w:trPr>
          <w:trHeight w:val="630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Иные непрограммные расходы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99.9.00.00000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05" w:type="dxa"/>
            <w:hideMark/>
          </w:tcPr>
          <w:p w:rsidR="00937899" w:rsidRPr="00BF71A8" w:rsidRDefault="001E0CFD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758,9</w:t>
            </w:r>
          </w:p>
        </w:tc>
        <w:tc>
          <w:tcPr>
            <w:tcW w:w="1441" w:type="dxa"/>
            <w:hideMark/>
          </w:tcPr>
          <w:p w:rsidR="00937899" w:rsidRPr="00BF71A8" w:rsidRDefault="001E0CFD" w:rsidP="001E0CF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1 324,3</w:t>
            </w:r>
          </w:p>
        </w:tc>
        <w:tc>
          <w:tcPr>
            <w:tcW w:w="1441" w:type="dxa"/>
            <w:hideMark/>
          </w:tcPr>
          <w:p w:rsidR="00937899" w:rsidRPr="00BF71A8" w:rsidRDefault="00937899" w:rsidP="001E0CF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1E0CFD">
              <w:rPr>
                <w:rFonts w:ascii="Times New Roman" w:hAnsi="Times New Roman" w:cs="Times New Roman"/>
                <w:bCs/>
                <w:sz w:val="24"/>
                <w:szCs w:val="24"/>
              </w:rPr>
              <w:t> 971,4</w:t>
            </w:r>
            <w:bookmarkStart w:id="0" w:name="_GoBack"/>
            <w:bookmarkEnd w:id="0"/>
          </w:p>
        </w:tc>
      </w:tr>
      <w:tr w:rsidR="00937899" w:rsidRPr="00BF71A8" w:rsidTr="0040455C">
        <w:trPr>
          <w:trHeight w:val="630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Муниципальный заказ на дополнительное профессиональное образование муниципальных служащих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99.9.00.21510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</w:tr>
      <w:tr w:rsidR="00937899" w:rsidRPr="00BF71A8" w:rsidTr="0040455C">
        <w:trPr>
          <w:trHeight w:val="945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Муниципальный заказ на дополнительное профессиональное образование муниципальных служащих (Закупка товаров, работ и услуг для обеспечения государственных (муниципальных) нужд)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99.9.00.21510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2.0.0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</w:tr>
      <w:tr w:rsidR="00937899" w:rsidRPr="00BF71A8" w:rsidTr="0040455C">
        <w:trPr>
          <w:trHeight w:val="630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99.9.00.21510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2.4.0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</w:tr>
      <w:tr w:rsidR="00937899" w:rsidRPr="00BF71A8" w:rsidTr="0040455C">
        <w:trPr>
          <w:trHeight w:val="945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Большекрепинского сельского поселения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99.9.00.21520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8,0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</w:tr>
      <w:tr w:rsidR="00937899" w:rsidRPr="00BF71A8" w:rsidTr="001C2A33">
        <w:trPr>
          <w:trHeight w:val="558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Большекрепинского сельского поселения (Закупка товаров, работ и услуг для обеспечения государственных </w:t>
            </w: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(муниципальных) нужд)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99.9.00.21520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2.0.0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8,0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</w:tr>
      <w:tr w:rsidR="00937899" w:rsidRPr="00BF71A8" w:rsidTr="0040455C">
        <w:trPr>
          <w:trHeight w:val="630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99.9.00.21520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2.4.0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3,0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3,0</w:t>
            </w:r>
          </w:p>
        </w:tc>
      </w:tr>
      <w:tr w:rsidR="00937899" w:rsidRPr="00BF71A8" w:rsidTr="0040455C">
        <w:trPr>
          <w:trHeight w:val="630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99.9.00.21520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2.4.0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3,0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2,0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2,0</w:t>
            </w:r>
          </w:p>
        </w:tc>
      </w:tr>
      <w:tr w:rsidR="00937899" w:rsidRPr="00BF71A8" w:rsidTr="001E0CFD">
        <w:trPr>
          <w:trHeight w:val="945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99.9.00.51180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05" w:type="dxa"/>
          </w:tcPr>
          <w:p w:rsidR="00937899" w:rsidRPr="00BF71A8" w:rsidRDefault="001E0CFD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554,4</w:t>
            </w:r>
          </w:p>
        </w:tc>
        <w:tc>
          <w:tcPr>
            <w:tcW w:w="1441" w:type="dxa"/>
          </w:tcPr>
          <w:p w:rsidR="00937899" w:rsidRPr="00BF71A8" w:rsidRDefault="001E0CFD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617,8</w:t>
            </w:r>
          </w:p>
        </w:tc>
        <w:tc>
          <w:tcPr>
            <w:tcW w:w="1441" w:type="dxa"/>
          </w:tcPr>
          <w:p w:rsidR="00937899" w:rsidRPr="00BF71A8" w:rsidRDefault="001E0CFD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784,7</w:t>
            </w:r>
          </w:p>
        </w:tc>
      </w:tr>
      <w:tr w:rsidR="00937899" w:rsidRPr="00BF71A8" w:rsidTr="001E0CFD">
        <w:trPr>
          <w:trHeight w:val="1890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осуществление первичного воинского учета органами местного самоуправления поселений, муниципальных и городских округов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99.9.00.51180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1.0.0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05" w:type="dxa"/>
          </w:tcPr>
          <w:p w:rsidR="00937899" w:rsidRPr="00BF71A8" w:rsidRDefault="001E0CFD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554,4</w:t>
            </w:r>
          </w:p>
        </w:tc>
        <w:tc>
          <w:tcPr>
            <w:tcW w:w="1441" w:type="dxa"/>
          </w:tcPr>
          <w:p w:rsidR="00937899" w:rsidRPr="00BF71A8" w:rsidRDefault="001E0CFD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617,8</w:t>
            </w:r>
          </w:p>
        </w:tc>
        <w:tc>
          <w:tcPr>
            <w:tcW w:w="1441" w:type="dxa"/>
          </w:tcPr>
          <w:p w:rsidR="00937899" w:rsidRPr="00BF71A8" w:rsidRDefault="001E0CFD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784,7</w:t>
            </w:r>
          </w:p>
        </w:tc>
      </w:tr>
      <w:tr w:rsidR="00937899" w:rsidRPr="00BF71A8" w:rsidTr="0040455C">
        <w:trPr>
          <w:trHeight w:val="630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99.9.00.51180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1.2.0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05" w:type="dxa"/>
            <w:hideMark/>
          </w:tcPr>
          <w:p w:rsidR="00937899" w:rsidRPr="00BF71A8" w:rsidRDefault="001E0CFD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554,4</w:t>
            </w:r>
          </w:p>
        </w:tc>
        <w:tc>
          <w:tcPr>
            <w:tcW w:w="1441" w:type="dxa"/>
            <w:hideMark/>
          </w:tcPr>
          <w:p w:rsidR="00937899" w:rsidRPr="00BF71A8" w:rsidRDefault="001E0CFD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617,8</w:t>
            </w:r>
          </w:p>
        </w:tc>
        <w:tc>
          <w:tcPr>
            <w:tcW w:w="1441" w:type="dxa"/>
            <w:hideMark/>
          </w:tcPr>
          <w:p w:rsidR="00937899" w:rsidRPr="00BF71A8" w:rsidRDefault="001E0CFD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784,7</w:t>
            </w:r>
          </w:p>
        </w:tc>
      </w:tr>
      <w:tr w:rsidR="00937899" w:rsidRPr="00BF71A8" w:rsidTr="0040455C">
        <w:trPr>
          <w:trHeight w:val="1575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осуществление полномочий по определению в соответствии с частью 1 статьи 11.2.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99.9.00.72390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0,2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0,2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0,2</w:t>
            </w:r>
          </w:p>
        </w:tc>
      </w:tr>
      <w:tr w:rsidR="00937899" w:rsidRPr="00BF71A8" w:rsidTr="0040455C">
        <w:trPr>
          <w:trHeight w:val="1890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осуществление полномочий по определению в соответствии с частью 1 статьи 11.2.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(Закупка товаров, работ и услуг для обеспечения государственных (муниципальных) нужд)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99.9.00.72390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2.0.0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0,2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0,2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0,2</w:t>
            </w:r>
          </w:p>
        </w:tc>
      </w:tr>
      <w:tr w:rsidR="00937899" w:rsidRPr="00BF71A8" w:rsidTr="0040455C">
        <w:trPr>
          <w:trHeight w:val="630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99.9.00.72390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2.4.0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0,2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0,2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0,2</w:t>
            </w:r>
          </w:p>
        </w:tc>
      </w:tr>
      <w:tr w:rsidR="00937899" w:rsidRPr="00BF71A8" w:rsidTr="0040455C">
        <w:trPr>
          <w:trHeight w:val="1260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Иные межбюджетные трансферты на организацию исполнительно-распорядительных функций, связанных с реализацией переданных полномочий сельских поселений по осуществлению внутреннего муниципального финансового контроля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99.9.00.86010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163,3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177,3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167,3</w:t>
            </w:r>
          </w:p>
        </w:tc>
      </w:tr>
      <w:tr w:rsidR="00937899" w:rsidRPr="00BF71A8" w:rsidTr="0040455C">
        <w:trPr>
          <w:trHeight w:val="1260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Иные межбюджетные трансферты на организацию исполнительно-распорядительных функций, связанных с реализацией переданных полномочий сельских поселений по осуществлению внутреннего муниципального финансового контроля (Межбюджетные трансферты)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99.9.00.86010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5.0.0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163,3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177,3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167,3</w:t>
            </w:r>
          </w:p>
        </w:tc>
      </w:tr>
      <w:tr w:rsidR="00937899" w:rsidRPr="00BF71A8" w:rsidTr="0040455C">
        <w:trPr>
          <w:trHeight w:val="630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99.9.00.86010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5.4.0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163,3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177,3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167,3</w:t>
            </w:r>
          </w:p>
        </w:tc>
      </w:tr>
      <w:tr w:rsidR="00937899" w:rsidRPr="00BF71A8" w:rsidTr="0040455C">
        <w:trPr>
          <w:trHeight w:val="630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99.9.00.90110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="001C2A33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495,0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985,2</w:t>
            </w:r>
          </w:p>
        </w:tc>
      </w:tr>
      <w:tr w:rsidR="00937899" w:rsidRPr="00BF71A8" w:rsidTr="0040455C">
        <w:trPr>
          <w:trHeight w:val="630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Условно утвержденные расходы (Иные бюджетные ассигнования)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99.9.00.90110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8.0.0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="001C2A33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495,0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985,2</w:t>
            </w:r>
          </w:p>
        </w:tc>
      </w:tr>
      <w:tr w:rsidR="00937899" w:rsidRPr="00BF71A8" w:rsidTr="0040455C">
        <w:trPr>
          <w:trHeight w:val="630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Специальные расходы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99.9.00.90110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8.8.0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="001C2A33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495,0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985,2</w:t>
            </w:r>
          </w:p>
        </w:tc>
      </w:tr>
      <w:tr w:rsidR="00937899" w:rsidRPr="00BF71A8" w:rsidTr="0040455C">
        <w:trPr>
          <w:trHeight w:val="630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Финансовое обеспечение иных расходов бюджета сельского поселения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99.9.00.99990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28,0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24,0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24,0</w:t>
            </w:r>
          </w:p>
        </w:tc>
      </w:tr>
      <w:tr w:rsidR="00937899" w:rsidRPr="00BF71A8" w:rsidTr="0040455C">
        <w:trPr>
          <w:trHeight w:val="945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Финансовое обеспечение иных расходов бюджета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99.9.00.99990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2.0.0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2,0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2,0</w:t>
            </w:r>
          </w:p>
        </w:tc>
      </w:tr>
      <w:tr w:rsidR="00937899" w:rsidRPr="00BF71A8" w:rsidTr="0040455C">
        <w:trPr>
          <w:trHeight w:val="630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99.9.00.99990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2.4.0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2,0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2,0</w:t>
            </w:r>
          </w:p>
        </w:tc>
      </w:tr>
      <w:tr w:rsidR="00937899" w:rsidRPr="00BF71A8" w:rsidTr="0040455C">
        <w:trPr>
          <w:trHeight w:val="630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Финансовое обеспечение иных расходов бюджета сельского поселения (Иные бюджетные ассигнования)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99.9.00.99990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8.0.0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23,0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22,0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22,0</w:t>
            </w:r>
          </w:p>
        </w:tc>
      </w:tr>
      <w:tr w:rsidR="00937899" w:rsidRPr="00BF71A8" w:rsidTr="0040455C">
        <w:trPr>
          <w:trHeight w:val="630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99.9.00.99990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8.5.0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3,0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2,0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2,0</w:t>
            </w:r>
          </w:p>
        </w:tc>
      </w:tr>
      <w:tr w:rsidR="00937899" w:rsidRPr="00BF71A8" w:rsidTr="0040455C">
        <w:trPr>
          <w:trHeight w:val="630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99.9.00.99990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8.5.0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05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20,0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20,0</w:t>
            </w:r>
          </w:p>
        </w:tc>
        <w:tc>
          <w:tcPr>
            <w:tcW w:w="1441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20,0</w:t>
            </w:r>
          </w:p>
        </w:tc>
      </w:tr>
      <w:tr w:rsidR="00937899" w:rsidRPr="00BF71A8" w:rsidTr="0040455C">
        <w:trPr>
          <w:trHeight w:val="315"/>
        </w:trPr>
        <w:tc>
          <w:tcPr>
            <w:tcW w:w="6619" w:type="dxa"/>
            <w:hideMark/>
          </w:tcPr>
          <w:p w:rsidR="00937899" w:rsidRPr="00BF71A8" w:rsidRDefault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59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17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86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937899" w:rsidRPr="00BF71A8" w:rsidRDefault="00937899" w:rsidP="009378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05" w:type="dxa"/>
            <w:hideMark/>
          </w:tcPr>
          <w:p w:rsidR="00937899" w:rsidRPr="00BF71A8" w:rsidRDefault="00937899" w:rsidP="001E0CF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21 </w:t>
            </w:r>
            <w:r w:rsidR="001E0CF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1E0CF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,4</w:t>
            </w:r>
          </w:p>
        </w:tc>
        <w:tc>
          <w:tcPr>
            <w:tcW w:w="1441" w:type="dxa"/>
            <w:hideMark/>
          </w:tcPr>
          <w:p w:rsidR="00937899" w:rsidRPr="00BF71A8" w:rsidRDefault="00937899" w:rsidP="001E0CF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1E0CFD">
              <w:rPr>
                <w:rFonts w:ascii="Times New Roman" w:hAnsi="Times New Roman" w:cs="Times New Roman"/>
                <w:bCs/>
                <w:sz w:val="24"/>
                <w:szCs w:val="24"/>
              </w:rPr>
              <w:t> 418,6</w:t>
            </w:r>
          </w:p>
        </w:tc>
        <w:tc>
          <w:tcPr>
            <w:tcW w:w="1441" w:type="dxa"/>
            <w:hideMark/>
          </w:tcPr>
          <w:p w:rsidR="00937899" w:rsidRPr="00BF71A8" w:rsidRDefault="00937899" w:rsidP="001E0CF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1A8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1E0CFD">
              <w:rPr>
                <w:rFonts w:ascii="Times New Roman" w:hAnsi="Times New Roman" w:cs="Times New Roman"/>
                <w:bCs/>
                <w:sz w:val="24"/>
                <w:szCs w:val="24"/>
              </w:rPr>
              <w:t> 488,3</w:t>
            </w:r>
          </w:p>
        </w:tc>
      </w:tr>
    </w:tbl>
    <w:p w:rsidR="00553877" w:rsidRDefault="00553877">
      <w:pPr>
        <w:rPr>
          <w:rFonts w:ascii="Times New Roman" w:hAnsi="Times New Roman" w:cs="Times New Roman"/>
          <w:sz w:val="24"/>
          <w:szCs w:val="24"/>
        </w:rPr>
      </w:pPr>
    </w:p>
    <w:p w:rsidR="00553877" w:rsidRPr="00553877" w:rsidRDefault="00553877" w:rsidP="00553877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553877">
        <w:rPr>
          <w:rFonts w:ascii="Times New Roman" w:eastAsia="Calibri" w:hAnsi="Times New Roman" w:cs="Times New Roman"/>
          <w:sz w:val="24"/>
          <w:szCs w:val="24"/>
        </w:rPr>
        <w:t>Председатель Собрания депутатов –</w:t>
      </w:r>
    </w:p>
    <w:p w:rsidR="00553877" w:rsidRPr="00553877" w:rsidRDefault="00553877" w:rsidP="00553877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553877">
        <w:rPr>
          <w:rFonts w:ascii="Times New Roman" w:eastAsia="Calibri" w:hAnsi="Times New Roman" w:cs="Times New Roman"/>
          <w:sz w:val="24"/>
          <w:szCs w:val="24"/>
        </w:rPr>
        <w:t>Глава Большекрепинского сельского поселения                                                                В.П. Игнатенко</w:t>
      </w:r>
    </w:p>
    <w:p w:rsidR="00503EC1" w:rsidRPr="00553877" w:rsidRDefault="00503EC1" w:rsidP="00553877">
      <w:pPr>
        <w:rPr>
          <w:rFonts w:ascii="Times New Roman" w:hAnsi="Times New Roman" w:cs="Times New Roman"/>
          <w:sz w:val="24"/>
          <w:szCs w:val="24"/>
        </w:rPr>
      </w:pPr>
    </w:p>
    <w:sectPr w:rsidR="00503EC1" w:rsidRPr="00553877" w:rsidSect="0093789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899"/>
    <w:rsid w:val="000C2C3B"/>
    <w:rsid w:val="001C2A33"/>
    <w:rsid w:val="001E0CFD"/>
    <w:rsid w:val="0040455C"/>
    <w:rsid w:val="00503EC1"/>
    <w:rsid w:val="00553877"/>
    <w:rsid w:val="00937899"/>
    <w:rsid w:val="00BF7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3789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37899"/>
    <w:rPr>
      <w:color w:val="800080"/>
      <w:u w:val="single"/>
    </w:rPr>
  </w:style>
  <w:style w:type="paragraph" w:customStyle="1" w:styleId="xl65">
    <w:name w:val="xl65"/>
    <w:basedOn w:val="a"/>
    <w:rsid w:val="0093789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6">
    <w:name w:val="xl66"/>
    <w:basedOn w:val="a"/>
    <w:rsid w:val="00937899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93789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68">
    <w:name w:val="xl68"/>
    <w:basedOn w:val="a"/>
    <w:rsid w:val="009378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9378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9378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9378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9378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9378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9378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9378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9378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table" w:styleId="a5">
    <w:name w:val="Table Grid"/>
    <w:basedOn w:val="a1"/>
    <w:uiPriority w:val="39"/>
    <w:rsid w:val="00937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E0C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E0C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3789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37899"/>
    <w:rPr>
      <w:color w:val="800080"/>
      <w:u w:val="single"/>
    </w:rPr>
  </w:style>
  <w:style w:type="paragraph" w:customStyle="1" w:styleId="xl65">
    <w:name w:val="xl65"/>
    <w:basedOn w:val="a"/>
    <w:rsid w:val="0093789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6">
    <w:name w:val="xl66"/>
    <w:basedOn w:val="a"/>
    <w:rsid w:val="00937899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93789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68">
    <w:name w:val="xl68"/>
    <w:basedOn w:val="a"/>
    <w:rsid w:val="009378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9378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9378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9378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9378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9378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9378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9378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9378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table" w:styleId="a5">
    <w:name w:val="Table Grid"/>
    <w:basedOn w:val="a1"/>
    <w:uiPriority w:val="39"/>
    <w:rsid w:val="00937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E0C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E0C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025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2207</Words>
  <Characters>12584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7</cp:revision>
  <cp:lastPrinted>2025-12-28T10:23:00Z</cp:lastPrinted>
  <dcterms:created xsi:type="dcterms:W3CDTF">2025-10-29T10:33:00Z</dcterms:created>
  <dcterms:modified xsi:type="dcterms:W3CDTF">2025-12-28T10:23:00Z</dcterms:modified>
</cp:coreProperties>
</file>